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1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  <w:t>授权委托书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3" w:firstLineChars="223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本授权书声明：注册于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（地址）的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（企业名称）的法定代表人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（法定代表人姓名），授权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（被授权人的姓名）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身份证号码：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为本公司的合法代理人，就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安阳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市公立医疗机构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大宗消耗品（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消毒产品类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集中议价采购项目，以本公司名义处理递交申报材料、进行议价谈判等一切与之相关的事务。本公司与被授权人共同承诺本次申报的真实性、合法性、有效性。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本授权书于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日签字生效，有效期至本次集中议价采购工作中选结果正式公布时止；被授权人无权转委托。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特此声明。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 xml:space="preserve">授权企业（盖章）：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授权企业法定代表人签字（或盖章）：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被授权人签字（或盖章）：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被授权人联系电话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座机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 xml:space="preserve">：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pacing w:val="0"/>
          <w:kern w:val="0"/>
          <w:sz w:val="32"/>
          <w:szCs w:val="32"/>
          <w:shd w:val="clear" w:color="auto" w:fill="auto"/>
          <w:lang w:val="en-US" w:eastAsia="zh-CN"/>
        </w:rPr>
        <w:t>（移动电话）：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default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center"/>
        <w:textAlignment w:val="auto"/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  <w:lang w:val="en-US" w:eastAsia="zh-CN"/>
        </w:rPr>
        <w:t>申报</w:t>
      </w: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  <w:t>企业法定代表人身份证复印件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center"/>
        <w:textAlignment w:val="auto"/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  <w:t>（正反面）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center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  <w:t>（居民身份证复印件骑缝处加盖企业公章）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5" w:hRule="atLeast"/>
          <w:jc w:val="center"/>
        </w:trPr>
        <w:tc>
          <w:tcPr>
            <w:tcW w:w="9287" w:type="dxa"/>
            <w:vAlign w:val="top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企业法定代表人居民身份证（正面）</w:t>
            </w: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企业法定代表人居民身份证（反面）</w:t>
            </w: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</w:t>
      </w:r>
      <w:bookmarkStart w:id="0" w:name="_GoBack"/>
      <w:bookmarkEnd w:id="0"/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件</w:t>
      </w:r>
      <w:r>
        <w:rPr>
          <w:rFonts w:hint="default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center"/>
        <w:textAlignment w:val="auto"/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  <w:t>被授权人居民身份证复印件（正反面）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center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  <w:t>（居民身份证复印件骑缝处加盖企业公章）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5" w:hRule="atLeast"/>
        </w:trPr>
        <w:tc>
          <w:tcPr>
            <w:tcW w:w="9287" w:type="dxa"/>
            <w:vAlign w:val="top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被授权人居民身份证（正面）</w:t>
            </w: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被授权人居民身份证（反面）</w:t>
            </w: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6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br w:type="page"/>
      </w: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DEEA"/>
    <w:rsid w:val="3CBFD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  <w:style w:type="paragraph" w:customStyle="1" w:styleId="6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2025-02-10T15:29:00Z</dcterms:created>
  <dc:creator>sugon</dc:creator>
  <cp:lastModifiedBy>sugon</cp:lastModifiedBy>
  <dcterms:modified xsi:type="dcterms:W3CDTF">2025-02-10T15:31:19Z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905EE205B8F9F748F5AAA967AB4353C5_41</vt:lpwstr>
  </property>
</Properties>
</file>