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35D40" w14:textId="77777777" w:rsidR="00A7391E" w:rsidRDefault="00007E39">
      <w:pPr>
        <w:spacing w:line="600" w:lineRule="exact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附件2：</w:t>
      </w:r>
    </w:p>
    <w:p w14:paraId="57ABF319" w14:textId="7B0D7CEC" w:rsidR="00A7391E" w:rsidRDefault="00007E3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信息建设</w:t>
      </w:r>
      <w:r w:rsidR="002E5C1C">
        <w:rPr>
          <w:rFonts w:ascii="方正小标宋简体" w:eastAsia="方正小标宋简体" w:hAnsi="方正小标宋简体" w:cs="方正小标宋简体" w:hint="eastAsia"/>
          <w:sz w:val="44"/>
          <w:szCs w:val="44"/>
        </w:rPr>
        <w:t>技术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方案</w:t>
      </w:r>
    </w:p>
    <w:p w14:paraId="530F967F" w14:textId="77777777" w:rsidR="00A7391E" w:rsidRDefault="00A7391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4EECD6F6" w14:textId="501E442E" w:rsidR="00A7391E" w:rsidRPr="00C936AE" w:rsidRDefault="00007E39">
      <w:pPr>
        <w:spacing w:line="60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信息系统建设内容：</w:t>
      </w:r>
      <w:r w:rsidRPr="00C936AE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C936AE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              </w:t>
      </w:r>
    </w:p>
    <w:p w14:paraId="1C182D3C" w14:textId="77777777" w:rsidR="00A7391E" w:rsidRDefault="00A7391E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27"/>
        <w:gridCol w:w="1904"/>
        <w:gridCol w:w="4465"/>
      </w:tblGrid>
      <w:tr w:rsidR="00A7391E" w14:paraId="7E15B98A" w14:textId="77777777" w:rsidTr="00C936AE">
        <w:tc>
          <w:tcPr>
            <w:tcW w:w="1927" w:type="dxa"/>
          </w:tcPr>
          <w:p w14:paraId="5C111E00" w14:textId="115E944C" w:rsidR="00A7391E" w:rsidRDefault="00C936A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系统名称</w:t>
            </w:r>
          </w:p>
        </w:tc>
        <w:tc>
          <w:tcPr>
            <w:tcW w:w="1904" w:type="dxa"/>
          </w:tcPr>
          <w:p w14:paraId="7DF3F436" w14:textId="77777777" w:rsidR="00A7391E" w:rsidRDefault="00007E39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功能项</w:t>
            </w:r>
          </w:p>
        </w:tc>
        <w:tc>
          <w:tcPr>
            <w:tcW w:w="4465" w:type="dxa"/>
          </w:tcPr>
          <w:p w14:paraId="45CABA5F" w14:textId="77777777" w:rsidR="00A7391E" w:rsidRDefault="00007E39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功能描述</w:t>
            </w:r>
          </w:p>
        </w:tc>
      </w:tr>
      <w:tr w:rsidR="00C936AE" w14:paraId="73297D32" w14:textId="77777777" w:rsidTr="00C936AE">
        <w:tc>
          <w:tcPr>
            <w:tcW w:w="1927" w:type="dxa"/>
            <w:vMerge w:val="restart"/>
          </w:tcPr>
          <w:p w14:paraId="769E8740" w14:textId="77777777" w:rsidR="00C936AE" w:rsidRDefault="00C936AE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</w:p>
        </w:tc>
        <w:tc>
          <w:tcPr>
            <w:tcW w:w="1904" w:type="dxa"/>
          </w:tcPr>
          <w:p w14:paraId="37488B4B" w14:textId="77777777" w:rsidR="00C936AE" w:rsidRDefault="00C936AE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</w:p>
        </w:tc>
        <w:tc>
          <w:tcPr>
            <w:tcW w:w="4465" w:type="dxa"/>
          </w:tcPr>
          <w:p w14:paraId="586A91E1" w14:textId="77777777" w:rsidR="00C936AE" w:rsidRDefault="00C936AE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</w:p>
        </w:tc>
      </w:tr>
      <w:tr w:rsidR="00C936AE" w14:paraId="7904B0E3" w14:textId="77777777" w:rsidTr="00C936AE">
        <w:tc>
          <w:tcPr>
            <w:tcW w:w="1927" w:type="dxa"/>
            <w:vMerge/>
          </w:tcPr>
          <w:p w14:paraId="20598462" w14:textId="77777777" w:rsidR="00C936AE" w:rsidRDefault="00C936AE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</w:p>
        </w:tc>
        <w:tc>
          <w:tcPr>
            <w:tcW w:w="1904" w:type="dxa"/>
          </w:tcPr>
          <w:p w14:paraId="57202ACC" w14:textId="77777777" w:rsidR="00C936AE" w:rsidRDefault="00C936AE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</w:p>
        </w:tc>
        <w:tc>
          <w:tcPr>
            <w:tcW w:w="4465" w:type="dxa"/>
          </w:tcPr>
          <w:p w14:paraId="6A9C7748" w14:textId="77777777" w:rsidR="00C936AE" w:rsidRDefault="00C936AE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</w:p>
        </w:tc>
      </w:tr>
      <w:tr w:rsidR="00C936AE" w14:paraId="2708C749" w14:textId="77777777" w:rsidTr="00C936AE">
        <w:tc>
          <w:tcPr>
            <w:tcW w:w="1927" w:type="dxa"/>
            <w:vMerge/>
          </w:tcPr>
          <w:p w14:paraId="0E81DEAC" w14:textId="77777777" w:rsidR="00C936AE" w:rsidRDefault="00C936AE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</w:p>
        </w:tc>
        <w:tc>
          <w:tcPr>
            <w:tcW w:w="1904" w:type="dxa"/>
          </w:tcPr>
          <w:p w14:paraId="4999D08B" w14:textId="77777777" w:rsidR="00C936AE" w:rsidRDefault="00C936AE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</w:p>
        </w:tc>
        <w:tc>
          <w:tcPr>
            <w:tcW w:w="4465" w:type="dxa"/>
          </w:tcPr>
          <w:p w14:paraId="7B2915D1" w14:textId="77777777" w:rsidR="00C936AE" w:rsidRDefault="00C936AE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</w:p>
        </w:tc>
      </w:tr>
      <w:tr w:rsidR="00C936AE" w14:paraId="33CF8B2F" w14:textId="77777777" w:rsidTr="00C936AE">
        <w:tc>
          <w:tcPr>
            <w:tcW w:w="1927" w:type="dxa"/>
            <w:vMerge/>
          </w:tcPr>
          <w:p w14:paraId="7E7B67D8" w14:textId="77777777" w:rsidR="00C936AE" w:rsidRDefault="00C936AE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</w:p>
        </w:tc>
        <w:tc>
          <w:tcPr>
            <w:tcW w:w="1904" w:type="dxa"/>
          </w:tcPr>
          <w:p w14:paraId="2C9923F8" w14:textId="77777777" w:rsidR="00C936AE" w:rsidRDefault="00C936AE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</w:p>
        </w:tc>
        <w:tc>
          <w:tcPr>
            <w:tcW w:w="4465" w:type="dxa"/>
          </w:tcPr>
          <w:p w14:paraId="3E3C2F00" w14:textId="77777777" w:rsidR="00C936AE" w:rsidRDefault="00C936AE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</w:p>
        </w:tc>
      </w:tr>
      <w:tr w:rsidR="00C936AE" w14:paraId="24A138FC" w14:textId="77777777" w:rsidTr="00C936AE">
        <w:tc>
          <w:tcPr>
            <w:tcW w:w="1927" w:type="dxa"/>
            <w:vMerge/>
          </w:tcPr>
          <w:p w14:paraId="738AE2F0" w14:textId="77777777" w:rsidR="00C936AE" w:rsidRDefault="00C936AE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</w:p>
        </w:tc>
        <w:tc>
          <w:tcPr>
            <w:tcW w:w="1904" w:type="dxa"/>
          </w:tcPr>
          <w:p w14:paraId="3B6AE62D" w14:textId="77777777" w:rsidR="00C936AE" w:rsidRDefault="00C936AE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</w:p>
        </w:tc>
        <w:tc>
          <w:tcPr>
            <w:tcW w:w="4465" w:type="dxa"/>
          </w:tcPr>
          <w:p w14:paraId="26E00AB9" w14:textId="77777777" w:rsidR="00C936AE" w:rsidRDefault="00C936AE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</w:p>
        </w:tc>
      </w:tr>
      <w:tr w:rsidR="00C936AE" w14:paraId="75726DA3" w14:textId="77777777" w:rsidTr="00C936AE">
        <w:tc>
          <w:tcPr>
            <w:tcW w:w="1927" w:type="dxa"/>
            <w:vMerge/>
          </w:tcPr>
          <w:p w14:paraId="5A5755DB" w14:textId="77777777" w:rsidR="00C936AE" w:rsidRDefault="00C936AE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</w:p>
        </w:tc>
        <w:tc>
          <w:tcPr>
            <w:tcW w:w="1904" w:type="dxa"/>
          </w:tcPr>
          <w:p w14:paraId="761F3B18" w14:textId="77777777" w:rsidR="00C936AE" w:rsidRDefault="00C936AE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</w:p>
        </w:tc>
        <w:tc>
          <w:tcPr>
            <w:tcW w:w="4465" w:type="dxa"/>
          </w:tcPr>
          <w:p w14:paraId="07769D37" w14:textId="77777777" w:rsidR="00C936AE" w:rsidRDefault="00C936AE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</w:p>
        </w:tc>
      </w:tr>
      <w:tr w:rsidR="00C936AE" w14:paraId="11A78667" w14:textId="77777777" w:rsidTr="00C936AE">
        <w:tc>
          <w:tcPr>
            <w:tcW w:w="1927" w:type="dxa"/>
            <w:vMerge/>
          </w:tcPr>
          <w:p w14:paraId="151C85A6" w14:textId="77777777" w:rsidR="00C936AE" w:rsidRDefault="00C936AE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</w:p>
        </w:tc>
        <w:tc>
          <w:tcPr>
            <w:tcW w:w="1904" w:type="dxa"/>
          </w:tcPr>
          <w:p w14:paraId="05E5F331" w14:textId="77777777" w:rsidR="00C936AE" w:rsidRDefault="00C936AE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</w:p>
        </w:tc>
        <w:tc>
          <w:tcPr>
            <w:tcW w:w="4465" w:type="dxa"/>
          </w:tcPr>
          <w:p w14:paraId="2F4722F7" w14:textId="77777777" w:rsidR="00C936AE" w:rsidRDefault="00C936AE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</w:p>
        </w:tc>
      </w:tr>
      <w:tr w:rsidR="00C936AE" w14:paraId="450256C7" w14:textId="77777777" w:rsidTr="00C936AE">
        <w:tc>
          <w:tcPr>
            <w:tcW w:w="1927" w:type="dxa"/>
            <w:vMerge/>
          </w:tcPr>
          <w:p w14:paraId="4FDD94B6" w14:textId="77777777" w:rsidR="00C936AE" w:rsidRDefault="00C936AE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</w:p>
        </w:tc>
        <w:tc>
          <w:tcPr>
            <w:tcW w:w="1904" w:type="dxa"/>
          </w:tcPr>
          <w:p w14:paraId="1A043B51" w14:textId="77777777" w:rsidR="00C936AE" w:rsidRDefault="00C936AE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</w:p>
        </w:tc>
        <w:tc>
          <w:tcPr>
            <w:tcW w:w="4465" w:type="dxa"/>
          </w:tcPr>
          <w:p w14:paraId="64DF7A5C" w14:textId="77777777" w:rsidR="00C936AE" w:rsidRDefault="00C936AE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</w:p>
        </w:tc>
      </w:tr>
      <w:tr w:rsidR="00C936AE" w14:paraId="6D45D785" w14:textId="77777777" w:rsidTr="00C936AE">
        <w:tc>
          <w:tcPr>
            <w:tcW w:w="1927" w:type="dxa"/>
            <w:vMerge w:val="restart"/>
          </w:tcPr>
          <w:p w14:paraId="549A6233" w14:textId="77777777" w:rsidR="00C936AE" w:rsidRDefault="00C936AE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</w:p>
        </w:tc>
        <w:tc>
          <w:tcPr>
            <w:tcW w:w="1904" w:type="dxa"/>
          </w:tcPr>
          <w:p w14:paraId="6E8193E9" w14:textId="77777777" w:rsidR="00C936AE" w:rsidRDefault="00C936AE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</w:p>
        </w:tc>
        <w:tc>
          <w:tcPr>
            <w:tcW w:w="4465" w:type="dxa"/>
          </w:tcPr>
          <w:p w14:paraId="0E797219" w14:textId="77777777" w:rsidR="00C936AE" w:rsidRDefault="00C936AE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</w:p>
        </w:tc>
      </w:tr>
      <w:tr w:rsidR="00C936AE" w14:paraId="0E764F2F" w14:textId="77777777" w:rsidTr="00C936AE">
        <w:tc>
          <w:tcPr>
            <w:tcW w:w="1927" w:type="dxa"/>
            <w:vMerge/>
          </w:tcPr>
          <w:p w14:paraId="686E375D" w14:textId="77777777" w:rsidR="00C936AE" w:rsidRDefault="00C936AE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</w:p>
        </w:tc>
        <w:tc>
          <w:tcPr>
            <w:tcW w:w="1904" w:type="dxa"/>
          </w:tcPr>
          <w:p w14:paraId="31B7C392" w14:textId="77777777" w:rsidR="00C936AE" w:rsidRDefault="00C936AE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</w:p>
        </w:tc>
        <w:tc>
          <w:tcPr>
            <w:tcW w:w="4465" w:type="dxa"/>
          </w:tcPr>
          <w:p w14:paraId="5C0F9693" w14:textId="77777777" w:rsidR="00C936AE" w:rsidRDefault="00C936AE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</w:p>
        </w:tc>
      </w:tr>
      <w:tr w:rsidR="00C936AE" w14:paraId="0781ABAE" w14:textId="77777777" w:rsidTr="00C936AE">
        <w:tc>
          <w:tcPr>
            <w:tcW w:w="1927" w:type="dxa"/>
            <w:vMerge/>
          </w:tcPr>
          <w:p w14:paraId="05815C2F" w14:textId="77777777" w:rsidR="00C936AE" w:rsidRDefault="00C936AE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</w:p>
        </w:tc>
        <w:tc>
          <w:tcPr>
            <w:tcW w:w="1904" w:type="dxa"/>
          </w:tcPr>
          <w:p w14:paraId="107482F8" w14:textId="77777777" w:rsidR="00C936AE" w:rsidRDefault="00C936AE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</w:p>
        </w:tc>
        <w:tc>
          <w:tcPr>
            <w:tcW w:w="4465" w:type="dxa"/>
          </w:tcPr>
          <w:p w14:paraId="132EF7EE" w14:textId="77777777" w:rsidR="00C936AE" w:rsidRDefault="00C936AE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</w:p>
        </w:tc>
      </w:tr>
      <w:tr w:rsidR="00C936AE" w14:paraId="3E208C51" w14:textId="77777777" w:rsidTr="00C936AE">
        <w:tc>
          <w:tcPr>
            <w:tcW w:w="1927" w:type="dxa"/>
            <w:vMerge/>
          </w:tcPr>
          <w:p w14:paraId="1F8F6B18" w14:textId="77777777" w:rsidR="00C936AE" w:rsidRDefault="00C936AE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</w:p>
        </w:tc>
        <w:tc>
          <w:tcPr>
            <w:tcW w:w="1904" w:type="dxa"/>
          </w:tcPr>
          <w:p w14:paraId="55287447" w14:textId="77777777" w:rsidR="00C936AE" w:rsidRDefault="00C936AE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</w:p>
        </w:tc>
        <w:tc>
          <w:tcPr>
            <w:tcW w:w="4465" w:type="dxa"/>
          </w:tcPr>
          <w:p w14:paraId="372048BF" w14:textId="77777777" w:rsidR="00C936AE" w:rsidRDefault="00C936AE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</w:p>
        </w:tc>
      </w:tr>
      <w:tr w:rsidR="00C936AE" w14:paraId="6675717C" w14:textId="77777777" w:rsidTr="00C936AE">
        <w:tc>
          <w:tcPr>
            <w:tcW w:w="1927" w:type="dxa"/>
            <w:vMerge/>
          </w:tcPr>
          <w:p w14:paraId="567C2E2E" w14:textId="77777777" w:rsidR="00C936AE" w:rsidRDefault="00C936AE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</w:p>
        </w:tc>
        <w:tc>
          <w:tcPr>
            <w:tcW w:w="1904" w:type="dxa"/>
          </w:tcPr>
          <w:p w14:paraId="102E32E2" w14:textId="77777777" w:rsidR="00C936AE" w:rsidRDefault="00C936AE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</w:p>
        </w:tc>
        <w:tc>
          <w:tcPr>
            <w:tcW w:w="4465" w:type="dxa"/>
          </w:tcPr>
          <w:p w14:paraId="7473ABD8" w14:textId="77777777" w:rsidR="00C936AE" w:rsidRDefault="00C936AE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</w:p>
        </w:tc>
      </w:tr>
      <w:tr w:rsidR="00C936AE" w14:paraId="149DF2F3" w14:textId="77777777" w:rsidTr="00C936AE">
        <w:tc>
          <w:tcPr>
            <w:tcW w:w="1927" w:type="dxa"/>
            <w:vMerge/>
          </w:tcPr>
          <w:p w14:paraId="564345C7" w14:textId="77777777" w:rsidR="00C936AE" w:rsidRDefault="00C936AE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</w:p>
        </w:tc>
        <w:tc>
          <w:tcPr>
            <w:tcW w:w="1904" w:type="dxa"/>
          </w:tcPr>
          <w:p w14:paraId="083E7EA3" w14:textId="77777777" w:rsidR="00C936AE" w:rsidRDefault="00C936AE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</w:p>
        </w:tc>
        <w:tc>
          <w:tcPr>
            <w:tcW w:w="4465" w:type="dxa"/>
          </w:tcPr>
          <w:p w14:paraId="2109BD87" w14:textId="77777777" w:rsidR="00C936AE" w:rsidRDefault="00C936AE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</w:p>
        </w:tc>
      </w:tr>
      <w:tr w:rsidR="00C936AE" w14:paraId="175F9040" w14:textId="77777777" w:rsidTr="00C936AE">
        <w:tc>
          <w:tcPr>
            <w:tcW w:w="1927" w:type="dxa"/>
            <w:vMerge/>
          </w:tcPr>
          <w:p w14:paraId="6C00470E" w14:textId="77777777" w:rsidR="00C936AE" w:rsidRDefault="00C936AE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</w:p>
        </w:tc>
        <w:tc>
          <w:tcPr>
            <w:tcW w:w="1904" w:type="dxa"/>
          </w:tcPr>
          <w:p w14:paraId="6E8E3BA5" w14:textId="77777777" w:rsidR="00C936AE" w:rsidRDefault="00C936AE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</w:p>
        </w:tc>
        <w:tc>
          <w:tcPr>
            <w:tcW w:w="4465" w:type="dxa"/>
          </w:tcPr>
          <w:p w14:paraId="54225B48" w14:textId="77777777" w:rsidR="00C936AE" w:rsidRDefault="00C936AE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</w:p>
        </w:tc>
      </w:tr>
    </w:tbl>
    <w:p w14:paraId="4FAADF20" w14:textId="77777777" w:rsidR="00A7391E" w:rsidRDefault="00A7391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4D02A86A" w14:textId="77777777" w:rsidR="00A7391E" w:rsidRDefault="00A7391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184BD498" w14:textId="77777777" w:rsidR="00A7391E" w:rsidRDefault="00007E39">
      <w:pPr>
        <w:pStyle w:val="a8"/>
        <w:widowControl/>
        <w:shd w:val="clear" w:color="auto" w:fill="FFFFFF"/>
        <w:spacing w:before="260" w:beforeAutospacing="0" w:after="260" w:afterAutospacing="0" w:line="600" w:lineRule="exact"/>
        <w:jc w:val="center"/>
        <w:rPr>
          <w:rFonts w:ascii="黑体" w:eastAsia="黑体" w:hAnsi="黑体" w:cs="黑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ascii="黑体" w:eastAsia="黑体" w:hAnsi="黑体" w:cs="黑体" w:hint="eastAsia"/>
          <w:b/>
          <w:bCs/>
          <w:color w:val="333333"/>
          <w:sz w:val="44"/>
          <w:szCs w:val="44"/>
          <w:shd w:val="clear" w:color="auto" w:fill="FFFFFF"/>
        </w:rPr>
        <w:t>信息软件报价单</w:t>
      </w:r>
    </w:p>
    <w:tbl>
      <w:tblPr>
        <w:tblW w:w="10157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6216"/>
        <w:gridCol w:w="1601"/>
        <w:gridCol w:w="1494"/>
      </w:tblGrid>
      <w:tr w:rsidR="00A7391E" w14:paraId="31A3A993" w14:textId="77777777" w:rsidTr="00C936AE">
        <w:trPr>
          <w:trHeight w:val="55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9025B" w14:textId="77777777" w:rsidR="00A7391E" w:rsidRDefault="00007E39">
            <w:pPr>
              <w:widowControl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序号</w:t>
            </w:r>
          </w:p>
        </w:tc>
        <w:tc>
          <w:tcPr>
            <w:tcW w:w="6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395B1" w14:textId="77777777" w:rsidR="00A7391E" w:rsidRDefault="00007E39">
            <w:pPr>
              <w:widowControl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系统名称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F26F9" w14:textId="77777777" w:rsidR="00A7391E" w:rsidRDefault="00007E39">
            <w:pPr>
              <w:widowControl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数量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D0B14" w14:textId="77777777" w:rsidR="00A7391E" w:rsidRDefault="00007E39">
            <w:pPr>
              <w:widowControl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系统报价</w:t>
            </w:r>
          </w:p>
        </w:tc>
      </w:tr>
      <w:tr w:rsidR="00A7391E" w14:paraId="76F2ED8C" w14:textId="77777777" w:rsidTr="00C936AE">
        <w:trPr>
          <w:trHeight w:val="55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485B4" w14:textId="77777777" w:rsidR="00A7391E" w:rsidRDefault="00007E39">
            <w:pPr>
              <w:pStyle w:val="ac"/>
              <w:widowControl/>
              <w:autoSpaceDE/>
              <w:autoSpaceDN/>
              <w:ind w:left="440" w:hanging="440"/>
              <w:contextualSpacing w:val="0"/>
              <w:jc w:val="both"/>
              <w:rPr>
                <w:rFonts w:ascii="仿宋" w:eastAsia="仿宋" w:hAnsi="仿宋" w:cs="仿宋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</w:pPr>
            <w:r>
              <w:rPr>
                <w:rFonts w:ascii="仿宋" w:eastAsia="仿宋" w:hAnsi="仿宋" w:cs="仿宋" w:hint="eastAsia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  <w:t>1.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A686B8" w14:textId="77777777" w:rsidR="00A7391E" w:rsidRDefault="00007E39">
            <w:pPr>
              <w:widowControl/>
              <w:spacing w:line="276" w:lineRule="auto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临床数据中心（CDR）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66DCE" w14:textId="77777777" w:rsidR="00A7391E" w:rsidRDefault="00007E39">
            <w:pPr>
              <w:widowControl/>
              <w:spacing w:line="276" w:lineRule="auto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1套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746CC" w14:textId="77777777" w:rsidR="00A7391E" w:rsidRDefault="00A7391E">
            <w:pPr>
              <w:widowControl/>
              <w:spacing w:line="276" w:lineRule="auto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</w:p>
        </w:tc>
      </w:tr>
      <w:tr w:rsidR="00A7391E" w14:paraId="73F2F35E" w14:textId="77777777" w:rsidTr="00C936AE">
        <w:trPr>
          <w:trHeight w:val="55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59F34" w14:textId="77777777" w:rsidR="00A7391E" w:rsidRDefault="00007E39">
            <w:pPr>
              <w:pStyle w:val="ac"/>
              <w:widowControl/>
              <w:autoSpaceDE/>
              <w:autoSpaceDN/>
              <w:ind w:left="440" w:hanging="440"/>
              <w:contextualSpacing w:val="0"/>
              <w:jc w:val="both"/>
              <w:rPr>
                <w:rFonts w:ascii="仿宋" w:eastAsia="仿宋" w:hAnsi="仿宋" w:cs="仿宋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</w:pPr>
            <w:r>
              <w:rPr>
                <w:rFonts w:ascii="仿宋" w:eastAsia="仿宋" w:hAnsi="仿宋" w:cs="仿宋" w:hint="eastAsia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  <w:t>2.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A9BB71" w14:textId="77777777" w:rsidR="00A7391E" w:rsidRDefault="00007E39">
            <w:pPr>
              <w:widowControl/>
              <w:spacing w:line="276" w:lineRule="auto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患者360全息视图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1E299" w14:textId="77777777" w:rsidR="00A7391E" w:rsidRDefault="00007E39">
            <w:pPr>
              <w:widowControl/>
              <w:spacing w:line="276" w:lineRule="auto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1套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09770" w14:textId="77777777" w:rsidR="00A7391E" w:rsidRDefault="00A7391E">
            <w:pPr>
              <w:widowControl/>
              <w:spacing w:line="276" w:lineRule="auto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</w:p>
        </w:tc>
      </w:tr>
      <w:tr w:rsidR="00A7391E" w14:paraId="4DA6F502" w14:textId="77777777" w:rsidTr="00C936AE">
        <w:trPr>
          <w:trHeight w:val="55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E35F" w14:textId="77777777" w:rsidR="00A7391E" w:rsidRDefault="00007E39">
            <w:pPr>
              <w:pStyle w:val="ac"/>
              <w:widowControl/>
              <w:autoSpaceDE/>
              <w:autoSpaceDN/>
              <w:ind w:left="440" w:hanging="440"/>
              <w:contextualSpacing w:val="0"/>
              <w:jc w:val="both"/>
              <w:rPr>
                <w:rFonts w:ascii="仿宋" w:eastAsia="仿宋" w:hAnsi="仿宋" w:cs="仿宋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</w:pPr>
            <w:r>
              <w:rPr>
                <w:rFonts w:ascii="仿宋" w:eastAsia="仿宋" w:hAnsi="仿宋" w:cs="仿宋" w:hint="eastAsia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  <w:t>3.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6FD478" w14:textId="77777777" w:rsidR="00A7391E" w:rsidRDefault="00007E39">
            <w:pPr>
              <w:widowControl/>
              <w:spacing w:line="276" w:lineRule="auto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检验信息管理系统（LIS）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AC541" w14:textId="77777777" w:rsidR="00A7391E" w:rsidRDefault="00007E39">
            <w:pPr>
              <w:widowControl/>
              <w:spacing w:line="276" w:lineRule="auto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1套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F697D" w14:textId="77777777" w:rsidR="00A7391E" w:rsidRDefault="00A7391E">
            <w:pPr>
              <w:widowControl/>
              <w:spacing w:line="276" w:lineRule="auto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</w:p>
        </w:tc>
      </w:tr>
      <w:tr w:rsidR="00A7391E" w14:paraId="3F43E2D4" w14:textId="77777777" w:rsidTr="00C936AE">
        <w:trPr>
          <w:trHeight w:val="55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2CB24" w14:textId="77777777" w:rsidR="00A7391E" w:rsidRDefault="00007E39">
            <w:pPr>
              <w:pStyle w:val="ac"/>
              <w:widowControl/>
              <w:autoSpaceDE/>
              <w:autoSpaceDN/>
              <w:ind w:left="440" w:hanging="440"/>
              <w:contextualSpacing w:val="0"/>
              <w:jc w:val="both"/>
              <w:rPr>
                <w:rFonts w:ascii="仿宋" w:eastAsia="仿宋" w:hAnsi="仿宋" w:cs="仿宋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</w:pPr>
            <w:r>
              <w:rPr>
                <w:rFonts w:ascii="仿宋" w:eastAsia="仿宋" w:hAnsi="仿宋" w:cs="仿宋" w:hint="eastAsia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  <w:t>4.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E8746" w14:textId="77777777" w:rsidR="00A7391E" w:rsidRDefault="00007E39">
            <w:pPr>
              <w:widowControl/>
              <w:spacing w:line="276" w:lineRule="auto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医学影像存储和传输系统（</w:t>
            </w:r>
            <w:r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  <w:t>PACS</w:t>
            </w: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/RIS</w:t>
            </w:r>
            <w:r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  <w:t>）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2BF0E" w14:textId="77777777" w:rsidR="00A7391E" w:rsidRDefault="00007E39">
            <w:pPr>
              <w:widowControl/>
              <w:spacing w:line="276" w:lineRule="auto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1套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B62CE" w14:textId="77777777" w:rsidR="00A7391E" w:rsidRDefault="00A7391E">
            <w:pPr>
              <w:widowControl/>
              <w:spacing w:line="276" w:lineRule="auto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</w:p>
        </w:tc>
      </w:tr>
      <w:tr w:rsidR="00A7391E" w14:paraId="3EF3242F" w14:textId="77777777" w:rsidTr="00C936AE">
        <w:trPr>
          <w:trHeight w:val="55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3BC77" w14:textId="77777777" w:rsidR="00A7391E" w:rsidRDefault="00007E39">
            <w:pPr>
              <w:pStyle w:val="ac"/>
              <w:widowControl/>
              <w:autoSpaceDE/>
              <w:autoSpaceDN/>
              <w:ind w:left="440" w:hanging="440"/>
              <w:contextualSpacing w:val="0"/>
              <w:jc w:val="both"/>
              <w:rPr>
                <w:rFonts w:ascii="仿宋" w:eastAsia="仿宋" w:hAnsi="仿宋" w:cs="仿宋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</w:pPr>
            <w:r>
              <w:rPr>
                <w:rFonts w:ascii="仿宋" w:eastAsia="仿宋" w:hAnsi="仿宋" w:cs="仿宋" w:hint="eastAsia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  <w:t>5.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986FDA" w14:textId="77777777" w:rsidR="00A7391E" w:rsidRDefault="00007E39">
            <w:pPr>
              <w:spacing w:line="276" w:lineRule="auto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医保控费系统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E3A3F" w14:textId="77777777" w:rsidR="00A7391E" w:rsidRDefault="00007E39">
            <w:pPr>
              <w:widowControl/>
              <w:spacing w:line="276" w:lineRule="auto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1套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DFFCF" w14:textId="77777777" w:rsidR="00A7391E" w:rsidRDefault="00A7391E">
            <w:pPr>
              <w:widowControl/>
              <w:spacing w:line="276" w:lineRule="auto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</w:p>
        </w:tc>
      </w:tr>
      <w:tr w:rsidR="00A7391E" w14:paraId="0FE01154" w14:textId="77777777" w:rsidTr="00C936AE">
        <w:trPr>
          <w:trHeight w:val="55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09A77" w14:textId="77777777" w:rsidR="00A7391E" w:rsidRDefault="00007E39">
            <w:pPr>
              <w:pStyle w:val="ac"/>
              <w:widowControl/>
              <w:autoSpaceDE/>
              <w:autoSpaceDN/>
              <w:ind w:left="440" w:hanging="440"/>
              <w:contextualSpacing w:val="0"/>
              <w:jc w:val="both"/>
              <w:rPr>
                <w:rFonts w:ascii="仿宋" w:eastAsia="仿宋" w:hAnsi="仿宋" w:cs="仿宋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</w:pPr>
            <w:r>
              <w:rPr>
                <w:rFonts w:ascii="仿宋" w:eastAsia="仿宋" w:hAnsi="仿宋" w:cs="仿宋" w:hint="eastAsia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  <w:t>6.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06B0C9" w14:textId="77777777" w:rsidR="00A7391E" w:rsidRDefault="00007E39">
            <w:pPr>
              <w:spacing w:line="276" w:lineRule="auto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手术麻醉管理系统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AB732" w14:textId="77777777" w:rsidR="00A7391E" w:rsidRDefault="00007E39">
            <w:pPr>
              <w:widowControl/>
              <w:spacing w:line="276" w:lineRule="auto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1套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349A5" w14:textId="77777777" w:rsidR="00A7391E" w:rsidRDefault="00A7391E">
            <w:pPr>
              <w:widowControl/>
              <w:spacing w:line="276" w:lineRule="auto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</w:p>
        </w:tc>
      </w:tr>
      <w:tr w:rsidR="00A7391E" w14:paraId="1BB24D24" w14:textId="77777777" w:rsidTr="00C936AE">
        <w:trPr>
          <w:trHeight w:val="55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85E4F" w14:textId="77777777" w:rsidR="00A7391E" w:rsidRDefault="00007E39">
            <w:pPr>
              <w:pStyle w:val="ac"/>
              <w:widowControl/>
              <w:autoSpaceDE/>
              <w:autoSpaceDN/>
              <w:ind w:left="440" w:hanging="440"/>
              <w:contextualSpacing w:val="0"/>
              <w:jc w:val="both"/>
              <w:rPr>
                <w:rFonts w:ascii="仿宋" w:eastAsia="仿宋" w:hAnsi="仿宋" w:cs="仿宋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</w:pPr>
            <w:r>
              <w:rPr>
                <w:rFonts w:ascii="仿宋" w:eastAsia="仿宋" w:hAnsi="仿宋" w:cs="仿宋" w:hint="eastAsia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  <w:t>7.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054AFC" w14:textId="77777777" w:rsidR="00A7391E" w:rsidRDefault="00007E39">
            <w:pPr>
              <w:spacing w:line="276" w:lineRule="auto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重症监控系统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C1F4B" w14:textId="77777777" w:rsidR="00A7391E" w:rsidRDefault="00007E39">
            <w:pPr>
              <w:widowControl/>
              <w:spacing w:line="276" w:lineRule="auto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1套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77ACC" w14:textId="77777777" w:rsidR="00A7391E" w:rsidRDefault="00A7391E">
            <w:pPr>
              <w:widowControl/>
              <w:spacing w:line="276" w:lineRule="auto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</w:p>
        </w:tc>
      </w:tr>
      <w:tr w:rsidR="00A7391E" w14:paraId="6E5BF8D1" w14:textId="77777777" w:rsidTr="00C936AE">
        <w:trPr>
          <w:trHeight w:val="55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28F25" w14:textId="77777777" w:rsidR="00A7391E" w:rsidRDefault="00007E39">
            <w:pPr>
              <w:pStyle w:val="ac"/>
              <w:widowControl/>
              <w:autoSpaceDE/>
              <w:autoSpaceDN/>
              <w:ind w:left="440" w:hanging="440"/>
              <w:contextualSpacing w:val="0"/>
              <w:jc w:val="both"/>
              <w:rPr>
                <w:rFonts w:ascii="仿宋" w:eastAsia="仿宋" w:hAnsi="仿宋" w:cs="仿宋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</w:pPr>
            <w:r>
              <w:rPr>
                <w:rFonts w:ascii="仿宋" w:eastAsia="仿宋" w:hAnsi="仿宋" w:cs="仿宋" w:hint="eastAsia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  <w:t>8.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7FDA2" w14:textId="77777777" w:rsidR="00A7391E" w:rsidRDefault="00007E39">
            <w:pPr>
              <w:spacing w:line="276" w:lineRule="auto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输血管理系统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F4732" w14:textId="77777777" w:rsidR="00A7391E" w:rsidRDefault="00007E39">
            <w:pPr>
              <w:widowControl/>
              <w:spacing w:line="276" w:lineRule="auto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1套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09046" w14:textId="77777777" w:rsidR="00A7391E" w:rsidRDefault="00A7391E">
            <w:pPr>
              <w:widowControl/>
              <w:spacing w:line="276" w:lineRule="auto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</w:p>
        </w:tc>
      </w:tr>
      <w:tr w:rsidR="00A7391E" w14:paraId="3974A1BA" w14:textId="77777777" w:rsidTr="00C936AE">
        <w:trPr>
          <w:trHeight w:val="55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9F5D2" w14:textId="77777777" w:rsidR="00A7391E" w:rsidRDefault="00007E39">
            <w:pPr>
              <w:pStyle w:val="ac"/>
              <w:widowControl/>
              <w:autoSpaceDE/>
              <w:autoSpaceDN/>
              <w:ind w:left="440" w:hanging="440"/>
              <w:contextualSpacing w:val="0"/>
              <w:jc w:val="both"/>
              <w:rPr>
                <w:rFonts w:ascii="仿宋" w:eastAsia="仿宋" w:hAnsi="仿宋" w:cs="仿宋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</w:pPr>
            <w:r>
              <w:rPr>
                <w:rFonts w:ascii="仿宋" w:eastAsia="仿宋" w:hAnsi="仿宋" w:cs="仿宋" w:hint="eastAsia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  <w:t>9.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B071EE" w14:textId="77777777" w:rsidR="00A7391E" w:rsidRDefault="00007E39">
            <w:pPr>
              <w:spacing w:line="276" w:lineRule="auto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随访管理系统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3ACA7" w14:textId="77777777" w:rsidR="00A7391E" w:rsidRDefault="00007E39">
            <w:pPr>
              <w:widowControl/>
              <w:spacing w:line="276" w:lineRule="auto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1套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E4287" w14:textId="77777777" w:rsidR="00A7391E" w:rsidRDefault="00A7391E">
            <w:pPr>
              <w:widowControl/>
              <w:spacing w:line="276" w:lineRule="auto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</w:p>
        </w:tc>
      </w:tr>
      <w:tr w:rsidR="00A7391E" w14:paraId="0BE7E49E" w14:textId="77777777" w:rsidTr="00C936AE">
        <w:trPr>
          <w:trHeight w:val="55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2E6D5" w14:textId="77777777" w:rsidR="00A7391E" w:rsidRDefault="00007E39">
            <w:pPr>
              <w:pStyle w:val="ac"/>
              <w:widowControl/>
              <w:autoSpaceDE/>
              <w:autoSpaceDN/>
              <w:ind w:left="440" w:hanging="440"/>
              <w:contextualSpacing w:val="0"/>
              <w:jc w:val="both"/>
              <w:rPr>
                <w:rFonts w:ascii="仿宋" w:eastAsia="仿宋" w:hAnsi="仿宋" w:cs="仿宋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</w:pPr>
            <w:r>
              <w:rPr>
                <w:rFonts w:ascii="仿宋" w:eastAsia="仿宋" w:hAnsi="仿宋" w:cs="仿宋" w:hint="eastAsia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  <w:t>10.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BC409C" w14:textId="77777777" w:rsidR="00A7391E" w:rsidRDefault="00007E39">
            <w:pPr>
              <w:spacing w:line="276" w:lineRule="auto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医院统一结算平台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BA968" w14:textId="77777777" w:rsidR="00A7391E" w:rsidRDefault="00007E39">
            <w:pPr>
              <w:widowControl/>
              <w:spacing w:line="276" w:lineRule="auto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1套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23027" w14:textId="77777777" w:rsidR="00A7391E" w:rsidRDefault="00A7391E">
            <w:pPr>
              <w:widowControl/>
              <w:spacing w:line="276" w:lineRule="auto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</w:p>
        </w:tc>
      </w:tr>
      <w:tr w:rsidR="00A7391E" w14:paraId="4382009A" w14:textId="77777777" w:rsidTr="00C936AE">
        <w:trPr>
          <w:trHeight w:val="55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DB134" w14:textId="77777777" w:rsidR="00A7391E" w:rsidRDefault="00007E39">
            <w:pPr>
              <w:pStyle w:val="ac"/>
              <w:widowControl/>
              <w:autoSpaceDE/>
              <w:autoSpaceDN/>
              <w:ind w:left="440" w:hanging="440"/>
              <w:contextualSpacing w:val="0"/>
              <w:jc w:val="both"/>
              <w:rPr>
                <w:rFonts w:ascii="仿宋" w:eastAsia="仿宋" w:hAnsi="仿宋" w:cs="仿宋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</w:pPr>
            <w:r>
              <w:rPr>
                <w:rFonts w:ascii="仿宋" w:eastAsia="仿宋" w:hAnsi="仿宋" w:cs="仿宋" w:hint="eastAsia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  <w:t>11.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3181F5" w14:textId="77777777" w:rsidR="00A7391E" w:rsidRDefault="00007E39">
            <w:pPr>
              <w:spacing w:line="276" w:lineRule="auto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临床辅助决策支持（CDSS）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EFAD5" w14:textId="77777777" w:rsidR="00A7391E" w:rsidRDefault="00007E39">
            <w:pPr>
              <w:widowControl/>
              <w:spacing w:line="276" w:lineRule="auto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1套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BBF64" w14:textId="77777777" w:rsidR="00A7391E" w:rsidRDefault="00A7391E">
            <w:pPr>
              <w:widowControl/>
              <w:spacing w:line="276" w:lineRule="auto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</w:p>
        </w:tc>
      </w:tr>
      <w:tr w:rsidR="00A7391E" w14:paraId="72CDC629" w14:textId="77777777" w:rsidTr="00C936AE">
        <w:trPr>
          <w:trHeight w:val="5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487CC" w14:textId="77777777" w:rsidR="00A7391E" w:rsidRDefault="00007E39">
            <w:pPr>
              <w:pStyle w:val="ac"/>
              <w:widowControl/>
              <w:autoSpaceDE/>
              <w:autoSpaceDN/>
              <w:ind w:left="440" w:hanging="440"/>
              <w:contextualSpacing w:val="0"/>
              <w:jc w:val="both"/>
              <w:rPr>
                <w:rFonts w:ascii="仿宋" w:eastAsia="仿宋" w:hAnsi="仿宋" w:cs="仿宋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</w:pPr>
            <w:r>
              <w:rPr>
                <w:rFonts w:ascii="仿宋" w:eastAsia="仿宋" w:hAnsi="仿宋" w:cs="仿宋" w:hint="eastAsia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  <w:t>12.</w:t>
            </w:r>
          </w:p>
        </w:tc>
        <w:tc>
          <w:tcPr>
            <w:tcW w:w="6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1E8677" w14:textId="77777777" w:rsidR="00A7391E" w:rsidRDefault="00007E39">
            <w:pPr>
              <w:spacing w:line="276" w:lineRule="auto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电子病历系统应用水平四级全流程伴评服务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9DF76" w14:textId="77777777" w:rsidR="00A7391E" w:rsidRDefault="00007E39">
            <w:pPr>
              <w:widowControl/>
              <w:spacing w:line="276" w:lineRule="auto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1套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FF54B" w14:textId="77777777" w:rsidR="00A7391E" w:rsidRDefault="00A7391E">
            <w:pPr>
              <w:widowControl/>
              <w:spacing w:line="276" w:lineRule="auto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</w:p>
        </w:tc>
      </w:tr>
      <w:tr w:rsidR="00A7391E" w14:paraId="1BEDD9E7" w14:textId="77777777" w:rsidTr="00C936AE">
        <w:trPr>
          <w:trHeight w:val="55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FD250" w14:textId="77777777" w:rsidR="00A7391E" w:rsidRDefault="00007E39">
            <w:pPr>
              <w:pStyle w:val="ac"/>
              <w:widowControl/>
              <w:autoSpaceDE/>
              <w:autoSpaceDN/>
              <w:ind w:left="0"/>
              <w:contextualSpacing w:val="0"/>
              <w:jc w:val="both"/>
              <w:rPr>
                <w:rFonts w:ascii="仿宋" w:eastAsia="仿宋" w:hAnsi="仿宋" w:cs="仿宋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</w:pPr>
            <w:r>
              <w:rPr>
                <w:rFonts w:ascii="仿宋" w:eastAsia="仿宋" w:hAnsi="仿宋" w:cs="仿宋" w:hint="eastAsia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  <w:t>13.</w:t>
            </w:r>
          </w:p>
        </w:tc>
        <w:tc>
          <w:tcPr>
            <w:tcW w:w="6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A7BC15" w14:textId="77777777" w:rsidR="00A7391E" w:rsidRDefault="00007E39">
            <w:pPr>
              <w:spacing w:line="276" w:lineRule="auto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  <w:shd w:val="clear" w:color="auto" w:fill="FFFFFF"/>
              </w:rPr>
              <w:t>包含所有接口对接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83825" w14:textId="5C190ACD" w:rsidR="00A7391E" w:rsidRDefault="00A7391E">
            <w:pPr>
              <w:widowControl/>
              <w:spacing w:line="276" w:lineRule="auto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B022B" w14:textId="77777777" w:rsidR="00A7391E" w:rsidRDefault="00A7391E">
            <w:pPr>
              <w:widowControl/>
              <w:spacing w:line="276" w:lineRule="auto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</w:p>
        </w:tc>
      </w:tr>
      <w:tr w:rsidR="00A7391E" w14:paraId="2BEEE00A" w14:textId="77777777" w:rsidTr="00C936AE">
        <w:trPr>
          <w:trHeight w:val="55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93284" w14:textId="77777777" w:rsidR="00A7391E" w:rsidRDefault="00007E39">
            <w:pPr>
              <w:pStyle w:val="ac"/>
              <w:widowControl/>
              <w:autoSpaceDE/>
              <w:autoSpaceDN/>
              <w:ind w:left="0"/>
              <w:contextualSpacing w:val="0"/>
              <w:jc w:val="both"/>
              <w:rPr>
                <w:rFonts w:ascii="仿宋" w:eastAsia="仿宋" w:hAnsi="仿宋" w:cs="仿宋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</w:pPr>
            <w:r>
              <w:rPr>
                <w:rFonts w:ascii="仿宋" w:eastAsia="仿宋" w:hAnsi="仿宋" w:cs="仿宋" w:hint="eastAsia"/>
                <w:color w:val="444444"/>
                <w:kern w:val="2"/>
                <w:sz w:val="30"/>
                <w:szCs w:val="30"/>
                <w:shd w:val="clear" w:color="auto" w:fill="FFFFFF"/>
                <w:lang w:val="en-US" w:bidi="ar-SA"/>
              </w:rPr>
              <w:t>合计</w:t>
            </w:r>
          </w:p>
        </w:tc>
        <w:tc>
          <w:tcPr>
            <w:tcW w:w="6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06CC8A" w14:textId="77777777" w:rsidR="00A7391E" w:rsidRDefault="00A7391E">
            <w:pPr>
              <w:spacing w:line="276" w:lineRule="auto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C2C81" w14:textId="77777777" w:rsidR="00A7391E" w:rsidRDefault="00A7391E">
            <w:pPr>
              <w:widowControl/>
              <w:spacing w:line="276" w:lineRule="auto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4A851" w14:textId="77777777" w:rsidR="00A7391E" w:rsidRDefault="00A7391E">
            <w:pPr>
              <w:widowControl/>
              <w:spacing w:line="276" w:lineRule="auto"/>
              <w:rPr>
                <w:rFonts w:ascii="仿宋" w:eastAsia="仿宋" w:hAnsi="仿宋" w:cs="仿宋"/>
                <w:color w:val="444444"/>
                <w:sz w:val="30"/>
                <w:szCs w:val="30"/>
                <w:shd w:val="clear" w:color="auto" w:fill="FFFFFF"/>
              </w:rPr>
            </w:pPr>
            <w:bookmarkStart w:id="0" w:name="_GoBack"/>
            <w:bookmarkEnd w:id="0"/>
          </w:p>
        </w:tc>
      </w:tr>
    </w:tbl>
    <w:p w14:paraId="5196C54F" w14:textId="77777777" w:rsidR="00A7391E" w:rsidRDefault="00007E39">
      <w:pPr>
        <w:spacing w:line="60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备注：</w:t>
      </w:r>
    </w:p>
    <w:p w14:paraId="23C5C2EB" w14:textId="77777777" w:rsidR="00A7391E" w:rsidRDefault="00007E39">
      <w:pPr>
        <w:spacing w:line="60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1、除服务项目以外：</w:t>
      </w:r>
    </w:p>
    <w:p w14:paraId="6D81B190" w14:textId="77777777" w:rsidR="00A7391E" w:rsidRDefault="00007E39">
      <w:pPr>
        <w:spacing w:line="60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①电子病历系统应用水平四级全流程伴评服务</w:t>
      </w:r>
    </w:p>
    <w:p w14:paraId="2EE2E973" w14:textId="77777777" w:rsidR="00A7391E" w:rsidRDefault="00007E39">
      <w:pPr>
        <w:spacing w:line="60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②包含所有接口对接</w:t>
      </w:r>
    </w:p>
    <w:p w14:paraId="62B94B19" w14:textId="47C04A31" w:rsidR="00A7391E" w:rsidRDefault="00007E39">
      <w:pPr>
        <w:spacing w:line="60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③提供的产品必须为该公司产品（中华人民共和国国家版权局颁发的计算机软件著作权登记证书，以上项目可以单项或多项报价）</w:t>
      </w:r>
    </w:p>
    <w:p w14:paraId="383B9EC0" w14:textId="77777777" w:rsidR="00A7391E" w:rsidRDefault="00007E39">
      <w:pPr>
        <w:spacing w:line="60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2、产品需包含但不限于软件需求中所列产品</w:t>
      </w:r>
    </w:p>
    <w:p w14:paraId="6A18C554" w14:textId="77777777" w:rsidR="00A7391E" w:rsidRDefault="00007E39">
      <w:pPr>
        <w:spacing w:line="60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3、报价方式须为分项报价和总体报价。</w:t>
      </w:r>
    </w:p>
    <w:p w14:paraId="295E93E3" w14:textId="77777777" w:rsidR="00A7391E" w:rsidRDefault="00A7391E">
      <w:pPr>
        <w:spacing w:line="600" w:lineRule="exact"/>
        <w:rPr>
          <w:rFonts w:ascii="仿宋" w:eastAsia="仿宋" w:hAnsi="仿宋" w:cs="仿宋"/>
          <w:sz w:val="30"/>
          <w:szCs w:val="30"/>
        </w:rPr>
      </w:pPr>
      <w:bookmarkStart w:id="1" w:name="_Toc77005939"/>
    </w:p>
    <w:p w14:paraId="5467567A" w14:textId="77777777" w:rsidR="00A7391E" w:rsidRDefault="00A7391E">
      <w:pPr>
        <w:spacing w:line="600" w:lineRule="exact"/>
        <w:rPr>
          <w:rFonts w:ascii="仿宋" w:eastAsia="仿宋" w:hAnsi="仿宋" w:cs="仿宋"/>
          <w:sz w:val="30"/>
          <w:szCs w:val="30"/>
        </w:rPr>
      </w:pPr>
    </w:p>
    <w:p w14:paraId="0B066EB9" w14:textId="77777777" w:rsidR="00A7391E" w:rsidRDefault="00007E39">
      <w:pPr>
        <w:spacing w:line="600" w:lineRule="exact"/>
        <w:ind w:firstLineChars="1000" w:firstLine="30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响应单位：              （盖单位章）</w:t>
      </w:r>
    </w:p>
    <w:p w14:paraId="2DB9FE59" w14:textId="77777777" w:rsidR="00A7391E" w:rsidRDefault="00A7391E">
      <w:pPr>
        <w:spacing w:line="600" w:lineRule="exact"/>
        <w:ind w:firstLineChars="1000" w:firstLine="3000"/>
        <w:rPr>
          <w:rFonts w:ascii="仿宋" w:eastAsia="仿宋" w:hAnsi="仿宋" w:cs="仿宋"/>
          <w:sz w:val="30"/>
          <w:szCs w:val="30"/>
        </w:rPr>
      </w:pPr>
    </w:p>
    <w:p w14:paraId="1019EEE1" w14:textId="77777777" w:rsidR="00A7391E" w:rsidRDefault="00007E39">
      <w:pPr>
        <w:spacing w:line="600" w:lineRule="exact"/>
        <w:ind w:firstLineChars="1300" w:firstLine="39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年     月     日</w:t>
      </w:r>
      <w:bookmarkEnd w:id="1"/>
    </w:p>
    <w:p w14:paraId="557A7182" w14:textId="77777777" w:rsidR="00A7391E" w:rsidRDefault="00A7391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sectPr w:rsidR="00A73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3127C" w14:textId="77777777" w:rsidR="002E5C1C" w:rsidRDefault="002E5C1C" w:rsidP="002E5C1C">
      <w:r>
        <w:separator/>
      </w:r>
    </w:p>
  </w:endnote>
  <w:endnote w:type="continuationSeparator" w:id="0">
    <w:p w14:paraId="6DD6A71C" w14:textId="77777777" w:rsidR="002E5C1C" w:rsidRDefault="002E5C1C" w:rsidP="002E5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汉鼎简楷体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宋体-简">
    <w:altName w:val="宋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7756D" w14:textId="77777777" w:rsidR="002E5C1C" w:rsidRDefault="002E5C1C" w:rsidP="002E5C1C">
      <w:r>
        <w:separator/>
      </w:r>
    </w:p>
  </w:footnote>
  <w:footnote w:type="continuationSeparator" w:id="0">
    <w:p w14:paraId="10387C56" w14:textId="77777777" w:rsidR="002E5C1C" w:rsidRDefault="002E5C1C" w:rsidP="002E5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5YjY0MzZmYzczNTJmM2Q2NGYzNzFiNzk5ZDlhOTgifQ=="/>
  </w:docVars>
  <w:rsids>
    <w:rsidRoot w:val="00BB3768"/>
    <w:rsid w:val="BBFD137A"/>
    <w:rsid w:val="00007E39"/>
    <w:rsid w:val="00013C29"/>
    <w:rsid w:val="000255D7"/>
    <w:rsid w:val="000D047B"/>
    <w:rsid w:val="001C0C8D"/>
    <w:rsid w:val="001C2504"/>
    <w:rsid w:val="00266DBF"/>
    <w:rsid w:val="002E5C1C"/>
    <w:rsid w:val="00344C4F"/>
    <w:rsid w:val="00405743"/>
    <w:rsid w:val="00594AB8"/>
    <w:rsid w:val="00644883"/>
    <w:rsid w:val="00651477"/>
    <w:rsid w:val="006E177F"/>
    <w:rsid w:val="00724339"/>
    <w:rsid w:val="007345BF"/>
    <w:rsid w:val="00765218"/>
    <w:rsid w:val="007D1FE8"/>
    <w:rsid w:val="00871A56"/>
    <w:rsid w:val="008B7667"/>
    <w:rsid w:val="009B6D56"/>
    <w:rsid w:val="00A7391E"/>
    <w:rsid w:val="00AC3DAF"/>
    <w:rsid w:val="00BB0463"/>
    <w:rsid w:val="00BB3768"/>
    <w:rsid w:val="00C45E3C"/>
    <w:rsid w:val="00C67D5C"/>
    <w:rsid w:val="00C70B3F"/>
    <w:rsid w:val="00C936AE"/>
    <w:rsid w:val="00CA0E23"/>
    <w:rsid w:val="00CC79C3"/>
    <w:rsid w:val="00CF41EC"/>
    <w:rsid w:val="00E46C21"/>
    <w:rsid w:val="00ED5818"/>
    <w:rsid w:val="00F008C1"/>
    <w:rsid w:val="00F25606"/>
    <w:rsid w:val="081A5643"/>
    <w:rsid w:val="0A3E25DB"/>
    <w:rsid w:val="11623919"/>
    <w:rsid w:val="12E744BF"/>
    <w:rsid w:val="12F6616B"/>
    <w:rsid w:val="15F5735F"/>
    <w:rsid w:val="17D3583A"/>
    <w:rsid w:val="184243B2"/>
    <w:rsid w:val="186E33F9"/>
    <w:rsid w:val="1ACB065E"/>
    <w:rsid w:val="1B3E5AE3"/>
    <w:rsid w:val="1B995C39"/>
    <w:rsid w:val="1CF14289"/>
    <w:rsid w:val="26F70F90"/>
    <w:rsid w:val="363576F6"/>
    <w:rsid w:val="38435714"/>
    <w:rsid w:val="38E21217"/>
    <w:rsid w:val="3A306308"/>
    <w:rsid w:val="3F7F248E"/>
    <w:rsid w:val="40073668"/>
    <w:rsid w:val="4270011F"/>
    <w:rsid w:val="451552A8"/>
    <w:rsid w:val="45B1031F"/>
    <w:rsid w:val="479358EB"/>
    <w:rsid w:val="4EA37A8D"/>
    <w:rsid w:val="4EC56BC6"/>
    <w:rsid w:val="4ED324E1"/>
    <w:rsid w:val="501C7A82"/>
    <w:rsid w:val="51526840"/>
    <w:rsid w:val="59B6629A"/>
    <w:rsid w:val="5A1775EC"/>
    <w:rsid w:val="5B0F2E39"/>
    <w:rsid w:val="6039476E"/>
    <w:rsid w:val="64DA58EB"/>
    <w:rsid w:val="671032CF"/>
    <w:rsid w:val="678A7274"/>
    <w:rsid w:val="68F2302E"/>
    <w:rsid w:val="6980676F"/>
    <w:rsid w:val="6D312A06"/>
    <w:rsid w:val="708F4D4A"/>
    <w:rsid w:val="72F72273"/>
    <w:rsid w:val="77A15B74"/>
    <w:rsid w:val="79134850"/>
    <w:rsid w:val="794C7C6B"/>
    <w:rsid w:val="7B000F86"/>
    <w:rsid w:val="7BFF194A"/>
    <w:rsid w:val="7D423E5B"/>
    <w:rsid w:val="7DCA0414"/>
    <w:rsid w:val="7EC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2E74B1"/>
  <w15:docId w15:val="{A67B3012-C679-4279-BAEC-DD01846A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pPr>
      <w:spacing w:line="460" w:lineRule="exact"/>
    </w:pPr>
    <w:rPr>
      <w:rFonts w:ascii="汉鼎简楷体" w:eastAsia="汉鼎简楷体" w:hAnsi="宋体"/>
      <w:b/>
      <w:bCs/>
      <w:spacing w:val="4"/>
      <w:sz w:val="24"/>
      <w:szCs w:val="20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51">
    <w:name w:val="font51"/>
    <w:basedOn w:val="a0"/>
    <w:qFormat/>
    <w:rPr>
      <w:rFonts w:ascii="宋体-简" w:eastAsia="宋体-简" w:hAnsi="宋体-简" w:cs="宋体-简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Pr>
      <w:rFonts w:ascii="Calibri" w:hAnsi="Calibri" w:cs="Calibri" w:hint="default"/>
      <w:color w:val="000000"/>
      <w:sz w:val="21"/>
      <w:szCs w:val="21"/>
      <w:u w:val="none"/>
    </w:rPr>
  </w:style>
  <w:style w:type="character" w:customStyle="1" w:styleId="a7">
    <w:name w:val="页眉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List Paragraph"/>
    <w:basedOn w:val="a"/>
    <w:link w:val="ad"/>
    <w:uiPriority w:val="1"/>
    <w:qFormat/>
    <w:pPr>
      <w:autoSpaceDE w:val="0"/>
      <w:autoSpaceDN w:val="0"/>
      <w:ind w:left="720"/>
      <w:contextualSpacing/>
      <w:jc w:val="left"/>
    </w:pPr>
    <w:rPr>
      <w:rFonts w:ascii="宋体" w:eastAsia="宋体" w:hAnsi="宋体" w:cs="宋体"/>
      <w:kern w:val="0"/>
      <w:sz w:val="22"/>
      <w:szCs w:val="22"/>
      <w:lang w:val="zh-CN" w:bidi="zh-CN"/>
    </w:rPr>
  </w:style>
  <w:style w:type="character" w:customStyle="1" w:styleId="ad">
    <w:name w:val="列出段落 字符"/>
    <w:link w:val="ac"/>
    <w:uiPriority w:val="1"/>
    <w:qFormat/>
    <w:rPr>
      <w:rFonts w:ascii="宋体" w:hAnsi="宋体" w:cs="宋体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360</Words>
  <Characters>244</Characters>
  <Application>Microsoft Office Word</Application>
  <DocSecurity>0</DocSecurity>
  <Lines>2</Lines>
  <Paragraphs>1</Paragraphs>
  <ScaleCrop>false</ScaleCrop>
  <Company>微软中国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信息中心</dc:creator>
  <cp:lastModifiedBy>ayzyy</cp:lastModifiedBy>
  <cp:revision>27</cp:revision>
  <dcterms:created xsi:type="dcterms:W3CDTF">2025-03-27T09:03:00Z</dcterms:created>
  <dcterms:modified xsi:type="dcterms:W3CDTF">2025-05-06T07:50:00Z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D1E53A6FEAAF466F961160380081C175_13</vt:lpwstr>
  </property>
  <property fmtid="{D5CDD505-2E9C-101B-9397-08002B2CF9AE}" pid="4" name="KSOTemplateDocerSaveRecord">
    <vt:lpwstr>eyJoZGlkIjoiZTliNjI4ZTY3MmM0OTRkMzg0NGZiMWY0MTU0Yjg3MmQiLCJ1c2VySWQiOiI4NTM4MDQ4MTIifQ==</vt:lpwstr>
  </property>
</Properties>
</file>