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D83E1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p w14:paraId="15485F15">
      <w:pPr>
        <w:pStyle w:val="12"/>
        <w:rPr>
          <w:rFonts w:hint="eastAsia" w:ascii="仿宋" w:hAnsi="仿宋" w:eastAsia="仿宋" w:cs="仿宋"/>
          <w:b/>
          <w:bCs/>
          <w:color w:val="40404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404040"/>
          <w:sz w:val="30"/>
          <w:szCs w:val="30"/>
          <w:lang w:val="en-US" w:eastAsia="zh-CN"/>
        </w:rPr>
        <w:t>安阳市中医院财务信息化核心系统建设方案报价单</w:t>
      </w:r>
    </w:p>
    <w:p w14:paraId="292F2C66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tbl>
      <w:tblPr>
        <w:tblStyle w:val="15"/>
        <w:tblW w:w="8452" w:type="dxa"/>
        <w:tblInd w:w="-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247"/>
        <w:gridCol w:w="4358"/>
      </w:tblGrid>
      <w:tr w14:paraId="63396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D116E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6958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系统模块</w:t>
            </w:r>
          </w:p>
        </w:tc>
        <w:tc>
          <w:tcPr>
            <w:tcW w:w="43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E85DD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1ADBD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80971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30B5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基础平台</w:t>
            </w:r>
          </w:p>
        </w:tc>
        <w:tc>
          <w:tcPr>
            <w:tcW w:w="4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A83F6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5610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7BABA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74B4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全面预算</w:t>
            </w:r>
          </w:p>
        </w:tc>
        <w:tc>
          <w:tcPr>
            <w:tcW w:w="4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3D918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ECC2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94B5E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3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1220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财务会计</w:t>
            </w:r>
          </w:p>
        </w:tc>
        <w:tc>
          <w:tcPr>
            <w:tcW w:w="4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86F61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BC39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50D0B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63F1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固定资产</w:t>
            </w:r>
          </w:p>
        </w:tc>
        <w:tc>
          <w:tcPr>
            <w:tcW w:w="4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2F8AC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。</w:t>
            </w:r>
          </w:p>
        </w:tc>
      </w:tr>
      <w:tr w14:paraId="700A8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AF2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3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9C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报销管理</w:t>
            </w:r>
          </w:p>
        </w:tc>
        <w:tc>
          <w:tcPr>
            <w:tcW w:w="4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2330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63B0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315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3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B6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合同管理</w:t>
            </w:r>
          </w:p>
        </w:tc>
        <w:tc>
          <w:tcPr>
            <w:tcW w:w="4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D1D2C8">
            <w:pPr>
              <w:widowControl/>
              <w:jc w:val="left"/>
              <w:rPr>
                <w:rFonts w:ascii="宋体" w:hAnsi="宋体" w:eastAsia="宋体"/>
                <w:bCs/>
                <w:color w:val="FF0000"/>
                <w:szCs w:val="24"/>
              </w:rPr>
            </w:pPr>
          </w:p>
        </w:tc>
      </w:tr>
      <w:tr w14:paraId="28C5A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CF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6354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成本管理</w:t>
            </w:r>
          </w:p>
        </w:tc>
        <w:tc>
          <w:tcPr>
            <w:tcW w:w="4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A57DF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465B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28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63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薪酬管理</w:t>
            </w:r>
          </w:p>
        </w:tc>
        <w:tc>
          <w:tcPr>
            <w:tcW w:w="4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4B74E1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1576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86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8E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接口费用</w:t>
            </w:r>
          </w:p>
        </w:tc>
        <w:tc>
          <w:tcPr>
            <w:tcW w:w="4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43854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0D79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8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07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bookmarkStart w:id="0" w:name="_Hlk205937018"/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  <w:p w14:paraId="211CAC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861F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应用服务器</w:t>
            </w:r>
          </w:p>
          <w:p w14:paraId="080301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数据服务器</w:t>
            </w:r>
          </w:p>
          <w:p w14:paraId="4E0ED1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前置服务器</w:t>
            </w:r>
          </w:p>
        </w:tc>
        <w:tc>
          <w:tcPr>
            <w:tcW w:w="4358" w:type="dxa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3361774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。</w:t>
            </w:r>
          </w:p>
        </w:tc>
      </w:tr>
      <w:bookmarkEnd w:id="0"/>
      <w:tr w14:paraId="03734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0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4228B9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35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bottom"/>
          </w:tcPr>
          <w:p w14:paraId="2F55A3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75AA106A">
      <w:pPr>
        <w:rPr>
          <w:rFonts w:ascii="宋体" w:hAnsi="宋体" w:eastAsia="宋体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BBF4A">
    <w:pPr>
      <w:pStyle w:val="12"/>
      <w:jc w:val="both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5D"/>
    <w:rsid w:val="00004993"/>
    <w:rsid w:val="000249BF"/>
    <w:rsid w:val="00024FAE"/>
    <w:rsid w:val="00027A9E"/>
    <w:rsid w:val="000535A0"/>
    <w:rsid w:val="00084CBA"/>
    <w:rsid w:val="00086F83"/>
    <w:rsid w:val="000D6EE1"/>
    <w:rsid w:val="000E4B19"/>
    <w:rsid w:val="001536D6"/>
    <w:rsid w:val="001E18DC"/>
    <w:rsid w:val="001E319B"/>
    <w:rsid w:val="002948D8"/>
    <w:rsid w:val="00344675"/>
    <w:rsid w:val="003A7D63"/>
    <w:rsid w:val="003F5B8D"/>
    <w:rsid w:val="00406EA9"/>
    <w:rsid w:val="004174CE"/>
    <w:rsid w:val="00441F5D"/>
    <w:rsid w:val="00473B45"/>
    <w:rsid w:val="004977F5"/>
    <w:rsid w:val="004A70EC"/>
    <w:rsid w:val="005100D9"/>
    <w:rsid w:val="00513633"/>
    <w:rsid w:val="00566E87"/>
    <w:rsid w:val="005E1582"/>
    <w:rsid w:val="00600F6C"/>
    <w:rsid w:val="00616E50"/>
    <w:rsid w:val="00650038"/>
    <w:rsid w:val="006C7C31"/>
    <w:rsid w:val="00750DFC"/>
    <w:rsid w:val="0075724D"/>
    <w:rsid w:val="007817F8"/>
    <w:rsid w:val="007958A7"/>
    <w:rsid w:val="00862FFC"/>
    <w:rsid w:val="00897DC3"/>
    <w:rsid w:val="009E4E9D"/>
    <w:rsid w:val="00A56702"/>
    <w:rsid w:val="00AD45CF"/>
    <w:rsid w:val="00B43F83"/>
    <w:rsid w:val="00B603B6"/>
    <w:rsid w:val="00BD2504"/>
    <w:rsid w:val="00BF1F96"/>
    <w:rsid w:val="00C026F5"/>
    <w:rsid w:val="00D60ED6"/>
    <w:rsid w:val="00D757DD"/>
    <w:rsid w:val="00DB317A"/>
    <w:rsid w:val="00E331BC"/>
    <w:rsid w:val="00E52C7F"/>
    <w:rsid w:val="00E962D8"/>
    <w:rsid w:val="00F61A1B"/>
    <w:rsid w:val="00F84555"/>
    <w:rsid w:val="00FE740A"/>
    <w:rsid w:val="00FE7C4C"/>
    <w:rsid w:val="01A40D72"/>
    <w:rsid w:val="02121D13"/>
    <w:rsid w:val="05151950"/>
    <w:rsid w:val="06035C4C"/>
    <w:rsid w:val="08C276F9"/>
    <w:rsid w:val="09076C42"/>
    <w:rsid w:val="0966277A"/>
    <w:rsid w:val="0EB14497"/>
    <w:rsid w:val="0FB00BF3"/>
    <w:rsid w:val="14394202"/>
    <w:rsid w:val="154E2504"/>
    <w:rsid w:val="15B64A89"/>
    <w:rsid w:val="1B1A7868"/>
    <w:rsid w:val="1BC53330"/>
    <w:rsid w:val="1BCC3FDD"/>
    <w:rsid w:val="1BD143CB"/>
    <w:rsid w:val="234B6811"/>
    <w:rsid w:val="2E5D564A"/>
    <w:rsid w:val="2F765A99"/>
    <w:rsid w:val="338D4C23"/>
    <w:rsid w:val="3A7E7074"/>
    <w:rsid w:val="3CDD2778"/>
    <w:rsid w:val="3DFD29A6"/>
    <w:rsid w:val="3F057D64"/>
    <w:rsid w:val="424A168B"/>
    <w:rsid w:val="445552E9"/>
    <w:rsid w:val="44F3065E"/>
    <w:rsid w:val="461531C8"/>
    <w:rsid w:val="46843C64"/>
    <w:rsid w:val="469D4D26"/>
    <w:rsid w:val="4DD15782"/>
    <w:rsid w:val="4EB95BBF"/>
    <w:rsid w:val="508855CA"/>
    <w:rsid w:val="545166BC"/>
    <w:rsid w:val="54E528AA"/>
    <w:rsid w:val="574014E1"/>
    <w:rsid w:val="5987789B"/>
    <w:rsid w:val="5A4864BD"/>
    <w:rsid w:val="62C333A2"/>
    <w:rsid w:val="67E91721"/>
    <w:rsid w:val="686E1C26"/>
    <w:rsid w:val="68914293"/>
    <w:rsid w:val="6A4946F9"/>
    <w:rsid w:val="70F73101"/>
    <w:rsid w:val="766C1228"/>
    <w:rsid w:val="77BC475C"/>
    <w:rsid w:val="7A7430CC"/>
    <w:rsid w:val="7EEA7E01"/>
    <w:rsid w:val="7FD840FD"/>
    <w:rsid w:val="7FF1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B表格正文"/>
    <w:basedOn w:val="1"/>
    <w:autoRedefine/>
    <w:qFormat/>
    <w:uiPriority w:val="0"/>
    <w:pPr>
      <w:widowControl/>
      <w:jc w:val="left"/>
    </w:pPr>
    <w:rPr>
      <w:rFonts w:ascii="Calibri" w:hAnsi="Calibri" w:eastAsia="黑体" w:cs="Times New Roman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100</Characters>
  <Lines>32</Lines>
  <Paragraphs>9</Paragraphs>
  <TotalTime>0</TotalTime>
  <ScaleCrop>false</ScaleCrop>
  <LinksUpToDate>false</LinksUpToDate>
  <CharactersWithSpaces>100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2025-08-12T16:30:00Z</dcterms:created>
  <dc:creator>yandong KING</dc:creator>
  <cp:lastModifiedBy>实心</cp:lastModifiedBy>
  <cp:lastPrinted>2025-06-16T09:14:00Z</cp:lastPrinted>
  <dcterms:modified xsi:type="dcterms:W3CDTF">2025-08-15T07:13:20Z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eyJoZGlkIjoiZDNmZGEwNmRkOTQ3MzA0OWY4NDA1MDdjZGVkZjM5NWIiLCJ1c2VySWQiOiI4NTM4MDQ4MTIifQ==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F468E99572FA4A39BC517F9BF1BE4575_12</vt:lpwstr>
  </property>
</Properties>
</file>