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2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836"/>
        <w:gridCol w:w="5292"/>
      </w:tblGrid>
      <w:tr w14:paraId="41DB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A1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安阳市中医院公立中医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医院绩效考核系统功能需求</w:t>
            </w:r>
          </w:p>
        </w:tc>
      </w:tr>
      <w:tr w14:paraId="73AA1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D0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20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明细功能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72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功能要求说明</w:t>
            </w:r>
          </w:p>
        </w:tc>
      </w:tr>
      <w:tr w14:paraId="0EC5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1A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指标管理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5C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指标档案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80428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支持指标重点信息、指标解读、自动采集取数、目标值、预警值设定，同时支持统计上报填报规则、自评配置。</w:t>
            </w:r>
          </w:p>
        </w:tc>
      </w:tr>
      <w:tr w14:paraId="2631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D12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AF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指标查询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E44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支持全局指标汇总查询，支持章/节/指标名称/指标编码/开展情况/采集方式/填报状态/责任科室 多条件查询，查询数据支持数据溯源及导出，同时指标卡片直观汇总展示近3年指标数据趋势。</w:t>
            </w:r>
          </w:p>
        </w:tc>
      </w:tr>
      <w:tr w14:paraId="401F3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981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43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指标数据管理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BF19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支持指标数据的修改录入展示以及导出、支持录入数据的修改审核，佐证材料关联，同时支持指标数据锁定及指标操作日志记录。</w:t>
            </w:r>
          </w:p>
        </w:tc>
      </w:tr>
      <w:tr w14:paraId="09887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1F8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72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指标关注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B8538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支持重点指标进行关注/取消关注操作，关注指标关联预警通知。</w:t>
            </w:r>
          </w:p>
        </w:tc>
      </w:tr>
      <w:tr w14:paraId="1E301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4EA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3E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指标分解分配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91C8C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支持填报指标分配对应业务科室，对业务指标进行责任分配，包括查询、维护，涵盖按分子分母细化分配。</w:t>
            </w:r>
          </w:p>
        </w:tc>
      </w:tr>
      <w:tr w14:paraId="1FE88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B3E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23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指标自动采集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3F5D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支持指标自动取数配置采集，可配置采集任务、采集时间、采集频率进行指标数据自动采集。</w:t>
            </w:r>
          </w:p>
        </w:tc>
      </w:tr>
      <w:tr w14:paraId="4DA3D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BF2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指标分析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20E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指标分析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BA0F9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国家三级公立中医院绩效考核指标66项+增4共70指标项要求，实现可以量化指标的整体分析，支持按时间维度月度、年度、季度进行分析；支持按管理维度院级、科室级进行分析；并支持对指标溯源下钻分析，展示各指标溯源路径及明细数据详情；支持指标同比环比增量情况分析；支持直观展示监测数据指标释义、清晰掌握数据计算方法指标计算解读。</w:t>
            </w:r>
          </w:p>
        </w:tc>
      </w:tr>
      <w:tr w14:paraId="2B45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44BC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AI辅助应用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E33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AI引擎配置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7981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AI引擎支持本地部署。</w:t>
            </w:r>
          </w:p>
          <w:p w14:paraId="4504C8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支持本地建立ARG知识库，以提高AI引擎学习和推理能力。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支持DiFy应用集成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。支持自定义prompt，以确定数据输出格式和数据内容。</w:t>
            </w:r>
          </w:p>
        </w:tc>
      </w:tr>
      <w:tr w14:paraId="3F726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DA6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7DA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模型管理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3AE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支持查看平台支持的模型和版本的列表，支持通过模型名称进行检索、按类型和来源进行筛选，可快速部署和发布模型；支持用户自己注册本地存储已有的模型。</w:t>
            </w:r>
          </w:p>
        </w:tc>
      </w:tr>
      <w:tr w14:paraId="5873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199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C1B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数据标注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7EA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支持用户按不同的算法对标签进行分类，允许用户在各分类下新建、编辑、管理数据标签，从而为后续的数据集圈选、数据集训练提供高质量的数据。</w:t>
            </w:r>
          </w:p>
        </w:tc>
      </w:tr>
      <w:tr w14:paraId="35372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620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61E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知识库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9B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允许用户将已有的文本文件（PDF，DOCX，MARKDOWN 格式）、结构化数据导入知识库；支持智能分段与清洗的形式对文本进行预处理以提高数据质量，以及在构建知识库时，支持Markdown 专用解析，查看markdown格式文件分段后的展示结果。</w:t>
            </w:r>
          </w:p>
        </w:tc>
      </w:tr>
      <w:tr w14:paraId="4AA7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288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0D8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AI指标分析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DE83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实现AI辅助分析公立医院绩效指标，支持分析非结构化病历，同时也支持对医嘱、处方、申请单进行质控分析，辅助实现指标分析和管理。</w:t>
            </w:r>
          </w:p>
        </w:tc>
      </w:tr>
      <w:tr w14:paraId="69380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98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预警管理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24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预警配置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0C325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支持预警值配置，涵盖中位值/参考值/目标值不同类型阈值设置，指标预警力度支持院级/科室级及时间设置，</w:t>
            </w:r>
          </w:p>
        </w:tc>
      </w:tr>
      <w:tr w14:paraId="1DB6E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875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54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预警通知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1078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预警类型包含偏离目标值、趋势异常、空数据预警；支持通知策略配置。</w:t>
            </w:r>
          </w:p>
        </w:tc>
      </w:tr>
      <w:tr w14:paraId="71A9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26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电子档案柜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69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佐证材料上传管理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850E8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支持佐证材料、条款文件等文件电子化存储、快速查询文件、存档位置、文件管理，应用共享。同时支持单文件/批量文件上传、支持图片/文本/文档/表格/PPT文件/PDF文件/视频多格式文件管理。</w:t>
            </w:r>
          </w:p>
        </w:tc>
      </w:tr>
      <w:tr w14:paraId="7C57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90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知识库管理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62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应知应会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E93C4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支持知识库，文件模板、优秀案例电子化记录管理。</w:t>
            </w:r>
          </w:p>
        </w:tc>
      </w:tr>
      <w:tr w14:paraId="3252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CDE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9D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公告管理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85690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支持院内规章制度、应知应会、知识库、政策法规、院内公告通知发布。</w:t>
            </w:r>
          </w:p>
        </w:tc>
      </w:tr>
      <w:tr w14:paraId="2EE1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20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任务管理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1E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任务分配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06178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支持从指标任务分配、设定目标及预警，到发现问题、跟踪处理、最后解决问题，形成持续改进记录，完成PDCA管理机制。</w:t>
            </w:r>
          </w:p>
        </w:tc>
      </w:tr>
      <w:tr w14:paraId="6909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601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F7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任务监管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AD5EC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支持填报工作、指标数据问题等管理工作跟踪监管及结果查看审核。</w:t>
            </w:r>
          </w:p>
        </w:tc>
      </w:tr>
      <w:tr w14:paraId="79886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D0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数据展板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6B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院级总览面板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77FA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支持院级数据总览，针对全局指标采集填报情况、科室重点填报进度及预警信息统计汇总展示；</w:t>
            </w:r>
          </w:p>
        </w:tc>
      </w:tr>
      <w:tr w14:paraId="34352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E42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A3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个人工作台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846AE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支持个人工作面板，针对个人责任/关注指标，重点填报进度统计、预警信息及院内公告消息汇总展示。</w:t>
            </w:r>
          </w:p>
        </w:tc>
      </w:tr>
      <w:tr w14:paraId="03F43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DB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报表管理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50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自定义报表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8878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支持灵活组成相应的自定义报表，报表配置由所有系统指标任意组成，不受指标类型限制，自定义选择关注模块及管理座舱配置。</w:t>
            </w:r>
          </w:p>
        </w:tc>
      </w:tr>
      <w:tr w14:paraId="6BFD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7A3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04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报表分析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743C3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支持同比、环比多维度数据对比统计，柱状图/曲线图/象限图突出数据重点报表展示，支持报表导出下载。</w:t>
            </w:r>
          </w:p>
        </w:tc>
      </w:tr>
      <w:tr w14:paraId="37380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22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数据输出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20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上报管理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B38A2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绩效考核指标/国家医院质量监测系统（HQMS）的要求，将自动采集获取的数据规范的逐条展示出来，且支持手工修改和录入。系统会根据选择的时间范围按照固定的模板来进行数据导出，输出后即可直接上报。</w:t>
            </w:r>
          </w:p>
        </w:tc>
      </w:tr>
      <w:tr w14:paraId="3120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AF3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99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分析报告生成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15164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支持按月度维度导出医院整体分析报告，支持导出Word类型的文件，包括报表数据及统计分析图，可以修改或直接使用进行工作汇报。支持根据重点内容/分管部门 负责的数据范围，自定义灵活组成相应报告。</w:t>
            </w:r>
          </w:p>
        </w:tc>
      </w:tr>
      <w:tr w14:paraId="1F190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897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0B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自评管理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415DE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支持结合指标数据及自评规则，进行模拟自评，支持自评记录成就分析，及时掌握进展情况，评估管理效果改进制度， 提高质量效率</w:t>
            </w:r>
          </w:p>
        </w:tc>
      </w:tr>
      <w:tr w14:paraId="05E13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04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系统管理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44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科室人员管理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52A91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支持科室维护、用户账号管理，提供系统角色、权限分配管理功能。</w:t>
            </w:r>
          </w:p>
        </w:tc>
      </w:tr>
      <w:tr w14:paraId="5707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E39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9B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系统参数管理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10DB4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支持对医院基本信息、菜单信息显示、数据字典等相关运行参数进行管理和维护。</w:t>
            </w:r>
          </w:p>
        </w:tc>
      </w:tr>
      <w:tr w14:paraId="4F6F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12B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C1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数据源管理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93F6E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支持HIS、电子病历、病案等多系统、多类型数据源管理，方便数据整合。</w:t>
            </w:r>
          </w:p>
        </w:tc>
      </w:tr>
      <w:tr w14:paraId="558DC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5BC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数据接口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98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接口管理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91C6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支持HIS、电子病历、LIS、PACS、病案管理、手麻系统、重症系统、透析系统、康复系统等医院现有系统的接口对接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，并承担接口对接产生的接口费用</w:t>
            </w:r>
          </w:p>
        </w:tc>
      </w:tr>
      <w:tr w14:paraId="325D5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262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数据治理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F9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数据治理服务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BBEC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采集过来的HIS数据、电子病历数据、LIS数据、PACS数据等进行数据治理服务，建立数据校验机制，消除错误数据、明确必填字段、统一采用国家标准数据字典避免数据冲突和无效。进行数据清洗，剔除冗余数据、重复记录，处理缺失值（按规则填充或标注），确保数据整洁可用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需包含3年的数据治理服务。</w:t>
            </w:r>
          </w:p>
        </w:tc>
      </w:tr>
    </w:tbl>
    <w:p w14:paraId="38E5C7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E038D"/>
    <w:rsid w:val="083E038D"/>
    <w:rsid w:val="2B9F068B"/>
    <w:rsid w:val="7738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2101</Words>
  <Characters>2176</Characters>
  <Lines>0</Lines>
  <Paragraphs>0</Paragraphs>
  <TotalTime>0</TotalTime>
  <ScaleCrop>false</ScaleCrop>
  <LinksUpToDate>false</LinksUpToDate>
  <CharactersWithSpaces>2181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2025-11-20T11:19:00Z</dcterms:created>
  <dc:creator>岳超</dc:creator>
  <cp:lastModifiedBy>实心</cp:lastModifiedBy>
  <dcterms:modified xsi:type="dcterms:W3CDTF">2025-12-02T02:19:23Z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2ECED8C9D2CC4394839F2782F031507B_11</vt:lpwstr>
  </property>
  <property fmtid="{D5CDD505-2E9C-101B-9397-08002B2CF9AE}" pid="4" name="KSOTemplateDocerSaveRecord">
    <vt:lpwstr>eyJoZGlkIjoiZDNmZGEwNmRkOTQ3MzA0OWY4NDA1MDdjZGVkZjM5NWIiLCJ1c2VySWQiOiI4NTM4MDQ4MTIifQ==</vt:lpwstr>
  </property>
</Properties>
</file>