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E6" w:rsidRDefault="007159E6" w:rsidP="007159E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停车场附件：</w:t>
      </w:r>
    </w:p>
    <w:p w:rsidR="007159E6" w:rsidRDefault="007159E6" w:rsidP="007159E6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7159E6" w:rsidRDefault="007159E6" w:rsidP="007159E6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停车场承包询价表（盖章）</w:t>
      </w:r>
    </w:p>
    <w:tbl>
      <w:tblPr>
        <w:tblStyle w:val="a3"/>
        <w:tblW w:w="0" w:type="auto"/>
        <w:tblLook w:val="04A0"/>
      </w:tblPr>
      <w:tblGrid>
        <w:gridCol w:w="1166"/>
        <w:gridCol w:w="1711"/>
        <w:gridCol w:w="1467"/>
        <w:gridCol w:w="1411"/>
        <w:gridCol w:w="1411"/>
        <w:gridCol w:w="1356"/>
      </w:tblGrid>
      <w:tr w:rsidR="007159E6" w:rsidTr="009102A9">
        <w:tc>
          <w:tcPr>
            <w:tcW w:w="1166" w:type="dxa"/>
            <w:vAlign w:val="center"/>
          </w:tcPr>
          <w:p w:rsidR="007159E6" w:rsidRPr="003D7ABC" w:rsidRDefault="007159E6" w:rsidP="009102A9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D7ABC">
              <w:rPr>
                <w:rFonts w:ascii="仿宋_GB2312" w:eastAsia="仿宋_GB2312" w:hint="eastAsia"/>
                <w:sz w:val="24"/>
                <w:szCs w:val="32"/>
              </w:rPr>
              <w:t>公司名称</w:t>
            </w:r>
          </w:p>
        </w:tc>
        <w:tc>
          <w:tcPr>
            <w:tcW w:w="1711" w:type="dxa"/>
            <w:vAlign w:val="center"/>
          </w:tcPr>
          <w:p w:rsidR="007159E6" w:rsidRPr="003D7ABC" w:rsidRDefault="007159E6" w:rsidP="009102A9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按</w:t>
            </w:r>
            <w:r w:rsidRPr="003D7ABC">
              <w:rPr>
                <w:rFonts w:ascii="仿宋_GB2312" w:eastAsia="仿宋_GB2312" w:hint="eastAsia"/>
                <w:sz w:val="24"/>
                <w:szCs w:val="32"/>
              </w:rPr>
              <w:t>462号文报价</w:t>
            </w:r>
            <w:r>
              <w:rPr>
                <w:rFonts w:ascii="仿宋_GB2312" w:eastAsia="仿宋_GB2312" w:hint="eastAsia"/>
                <w:sz w:val="24"/>
                <w:szCs w:val="32"/>
              </w:rPr>
              <w:t>，承包费/月</w:t>
            </w:r>
          </w:p>
        </w:tc>
        <w:tc>
          <w:tcPr>
            <w:tcW w:w="1467" w:type="dxa"/>
            <w:vAlign w:val="center"/>
          </w:tcPr>
          <w:p w:rsidR="007159E6" w:rsidRPr="003D7ABC" w:rsidRDefault="007159E6" w:rsidP="009102A9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新政策报价，</w:t>
            </w:r>
            <w:r>
              <w:rPr>
                <w:rFonts w:ascii="仿宋_GB2312" w:eastAsia="仿宋_GB2312" w:hint="eastAsia"/>
                <w:sz w:val="24"/>
                <w:szCs w:val="32"/>
              </w:rPr>
              <w:t>承包费/月</w:t>
            </w:r>
          </w:p>
        </w:tc>
        <w:tc>
          <w:tcPr>
            <w:tcW w:w="1411" w:type="dxa"/>
            <w:vAlign w:val="center"/>
          </w:tcPr>
          <w:p w:rsidR="007159E6" w:rsidRPr="003D7ABC" w:rsidRDefault="007159E6" w:rsidP="009102A9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D7ABC">
              <w:rPr>
                <w:rFonts w:ascii="仿宋_GB2312" w:eastAsia="仿宋_GB2312"/>
                <w:sz w:val="24"/>
                <w:szCs w:val="32"/>
              </w:rPr>
              <w:t>道闸安装</w:t>
            </w:r>
            <w:r>
              <w:rPr>
                <w:rFonts w:ascii="仿宋_GB2312" w:eastAsia="仿宋_GB2312"/>
                <w:sz w:val="24"/>
                <w:szCs w:val="32"/>
              </w:rPr>
              <w:t>费用</w:t>
            </w:r>
          </w:p>
        </w:tc>
        <w:tc>
          <w:tcPr>
            <w:tcW w:w="1411" w:type="dxa"/>
            <w:vAlign w:val="center"/>
          </w:tcPr>
          <w:p w:rsidR="007159E6" w:rsidRPr="003D7ABC" w:rsidRDefault="007159E6" w:rsidP="009102A9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ED1D27">
              <w:rPr>
                <w:rFonts w:ascii="仿宋_GB2312" w:eastAsia="仿宋_GB2312" w:hint="eastAsia"/>
                <w:sz w:val="24"/>
                <w:szCs w:val="32"/>
              </w:rPr>
              <w:t>交通标识标线</w:t>
            </w:r>
            <w:r>
              <w:rPr>
                <w:rFonts w:ascii="仿宋_GB2312" w:eastAsia="仿宋_GB2312" w:hint="eastAsia"/>
                <w:sz w:val="24"/>
                <w:szCs w:val="32"/>
              </w:rPr>
              <w:t>费用</w:t>
            </w:r>
          </w:p>
        </w:tc>
        <w:tc>
          <w:tcPr>
            <w:tcW w:w="1356" w:type="dxa"/>
            <w:vAlign w:val="center"/>
          </w:tcPr>
          <w:p w:rsidR="007159E6" w:rsidRPr="00ED1D27" w:rsidRDefault="007159E6" w:rsidP="009102A9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5E44C1">
              <w:rPr>
                <w:rFonts w:ascii="仿宋_GB2312" w:eastAsia="仿宋_GB2312" w:hint="eastAsia"/>
                <w:sz w:val="24"/>
                <w:szCs w:val="32"/>
              </w:rPr>
              <w:t>备注</w:t>
            </w:r>
          </w:p>
        </w:tc>
      </w:tr>
      <w:tr w:rsidR="007159E6" w:rsidTr="009102A9">
        <w:tc>
          <w:tcPr>
            <w:tcW w:w="1166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7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6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159E6" w:rsidTr="009102A9">
        <w:tc>
          <w:tcPr>
            <w:tcW w:w="1166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7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6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159E6" w:rsidTr="009102A9">
        <w:tc>
          <w:tcPr>
            <w:tcW w:w="1166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7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6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159E6" w:rsidTr="009102A9">
        <w:tc>
          <w:tcPr>
            <w:tcW w:w="1166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7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6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159E6" w:rsidTr="009102A9">
        <w:tc>
          <w:tcPr>
            <w:tcW w:w="1166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7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1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56" w:type="dxa"/>
          </w:tcPr>
          <w:p w:rsidR="007159E6" w:rsidRDefault="007159E6" w:rsidP="009102A9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159E6" w:rsidRDefault="007159E6" w:rsidP="007159E6">
      <w:pPr>
        <w:ind w:firstLineChars="1850" w:firstLine="59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联系人：</w:t>
      </w:r>
    </w:p>
    <w:p w:rsidR="007159E6" w:rsidRPr="005F214D" w:rsidRDefault="007159E6" w:rsidP="007159E6">
      <w:pPr>
        <w:ind w:firstLineChars="1850" w:firstLine="59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</w:t>
      </w:r>
    </w:p>
    <w:p w:rsidR="00FC13BC" w:rsidRDefault="00FC13BC"/>
    <w:sectPr w:rsidR="00FC1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59E6"/>
    <w:rsid w:val="007159E6"/>
    <w:rsid w:val="00FC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9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保卫科</dc:creator>
  <cp:keywords/>
  <dc:description/>
  <cp:lastModifiedBy>保卫科</cp:lastModifiedBy>
  <cp:revision>2</cp:revision>
  <dcterms:created xsi:type="dcterms:W3CDTF">2026-06-09T03:35:00Z</dcterms:created>
  <dcterms:modified xsi:type="dcterms:W3CDTF">2026-06-09T03:35:00Z</dcterms:modified>
</cp:coreProperties>
</file>